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FB" w:rsidRPr="008C57FB" w:rsidRDefault="008C57FB" w:rsidP="008C57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Приложение № 18 </w:t>
      </w:r>
    </w:p>
    <w:p w:rsidR="008C57FB" w:rsidRPr="008C57FB" w:rsidRDefault="008C57FB" w:rsidP="008C5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Выступление на районном семинаре</w:t>
      </w:r>
    </w:p>
    <w:p w:rsidR="008C57FB" w:rsidRPr="008C57FB" w:rsidRDefault="008C57FB" w:rsidP="008C5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учителей – логопедов</w:t>
      </w:r>
    </w:p>
    <w:p w:rsidR="008C57FB" w:rsidRPr="008C57FB" w:rsidRDefault="008C57F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7FB">
        <w:rPr>
          <w:rFonts w:ascii="Times New Roman" w:hAnsi="Times New Roman" w:cs="Times New Roman"/>
          <w:sz w:val="28"/>
          <w:szCs w:val="28"/>
          <w:u w:val="single"/>
        </w:rPr>
        <w:t>Дата: 24 ноября 2016 года</w:t>
      </w:r>
    </w:p>
    <w:p w:rsidR="00DE28DE" w:rsidRPr="008C57FB" w:rsidRDefault="00200416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Взаимосвя</w:t>
      </w:r>
      <w:r w:rsidR="00631250" w:rsidRPr="008C57FB">
        <w:rPr>
          <w:rFonts w:ascii="Times New Roman" w:hAnsi="Times New Roman" w:cs="Times New Roman"/>
          <w:sz w:val="28"/>
          <w:szCs w:val="28"/>
        </w:rPr>
        <w:t>зь в работе учителя – логопеда с родителями</w:t>
      </w:r>
      <w:r w:rsidR="008F68C7" w:rsidRPr="008C57FB">
        <w:rPr>
          <w:rFonts w:ascii="Times New Roman" w:hAnsi="Times New Roman" w:cs="Times New Roman"/>
          <w:sz w:val="28"/>
          <w:szCs w:val="28"/>
        </w:rPr>
        <w:t xml:space="preserve"> </w:t>
      </w:r>
      <w:r w:rsidR="00631250" w:rsidRPr="008C57FB">
        <w:rPr>
          <w:rFonts w:ascii="Times New Roman" w:hAnsi="Times New Roman" w:cs="Times New Roman"/>
          <w:sz w:val="28"/>
          <w:szCs w:val="28"/>
        </w:rPr>
        <w:t>коррекционных логопедических групп в МКДОУ №475</w:t>
      </w:r>
    </w:p>
    <w:p w:rsidR="00200416" w:rsidRPr="008C57FB" w:rsidRDefault="00AF05B6" w:rsidP="008C5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1 слайд:</w:t>
      </w:r>
    </w:p>
    <w:p w:rsidR="00AF05B6" w:rsidRPr="008C57FB" w:rsidRDefault="00AF05B6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C57FB">
        <w:rPr>
          <w:rFonts w:ascii="Times New Roman" w:hAnsi="Times New Roman" w:cs="Times New Roman"/>
          <w:sz w:val="28"/>
          <w:szCs w:val="28"/>
        </w:rPr>
        <w:t>то первая ступень овладения ребенком родным языком – средством и источником нравственного, эстетического, интеллектуального, эмоционального развития ребенка, формирования его гармоничной личности</w:t>
      </w:r>
      <w:r w:rsidR="002C2D10" w:rsidRPr="008C57FB">
        <w:rPr>
          <w:rFonts w:ascii="Times New Roman" w:hAnsi="Times New Roman" w:cs="Times New Roman"/>
          <w:sz w:val="28"/>
          <w:szCs w:val="28"/>
        </w:rPr>
        <w:t>.</w:t>
      </w:r>
    </w:p>
    <w:p w:rsidR="002C2D10" w:rsidRPr="008C57FB" w:rsidRDefault="002C2D10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«От того, как прошло детство, кто вел ребенка за руку в детские годы, что вошло в его разум и сердце из окружающего мира – от этого в решающей степени будет зависеть, каким человеком станет сегодняшний малыш»</w:t>
      </w:r>
    </w:p>
    <w:p w:rsidR="002C2D10" w:rsidRPr="008C57FB" w:rsidRDefault="002C2D10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Василий Александрович Сухомлинский</w:t>
      </w:r>
    </w:p>
    <w:p w:rsidR="002C2D10" w:rsidRPr="008C57FB" w:rsidRDefault="00C83625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2 слайд</w:t>
      </w:r>
      <w:r w:rsidRPr="008C57FB">
        <w:rPr>
          <w:rFonts w:ascii="Times New Roman" w:hAnsi="Times New Roman" w:cs="Times New Roman"/>
          <w:sz w:val="28"/>
          <w:szCs w:val="28"/>
        </w:rPr>
        <w:t>: Актуальность работы</w:t>
      </w:r>
    </w:p>
    <w:p w:rsidR="00964A33" w:rsidRPr="008C57FB" w:rsidRDefault="00964A33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Проблема выстраивания отношений педагогов и родителей сегодня </w:t>
      </w:r>
      <w:proofErr w:type="spellStart"/>
      <w:r w:rsidRPr="008C57FB">
        <w:rPr>
          <w:rFonts w:ascii="Times New Roman" w:hAnsi="Times New Roman" w:cs="Times New Roman"/>
          <w:sz w:val="28"/>
          <w:szCs w:val="28"/>
        </w:rPr>
        <w:t>актуальна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C57FB">
        <w:rPr>
          <w:rFonts w:ascii="Times New Roman" w:hAnsi="Times New Roman" w:cs="Times New Roman"/>
          <w:sz w:val="28"/>
          <w:szCs w:val="28"/>
        </w:rPr>
        <w:t>оличество</w:t>
      </w:r>
      <w:proofErr w:type="spellEnd"/>
      <w:r w:rsidRPr="008C57FB">
        <w:rPr>
          <w:rFonts w:ascii="Times New Roman" w:hAnsi="Times New Roman" w:cs="Times New Roman"/>
          <w:sz w:val="28"/>
          <w:szCs w:val="28"/>
        </w:rPr>
        <w:t xml:space="preserve"> детей с тяжелыми нарушениями речи увеличивается с каждым годом.</w:t>
      </w:r>
    </w:p>
    <w:p w:rsidR="00D851B9" w:rsidRPr="008C57FB" w:rsidRDefault="00D851B9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логопеды и родители действуют согласованно. Понятие «взаимодействия с семьей» нельзя путать</w:t>
      </w:r>
      <w:r w:rsidR="009C647D" w:rsidRPr="008C57FB">
        <w:rPr>
          <w:rFonts w:ascii="Times New Roman" w:hAnsi="Times New Roman" w:cs="Times New Roman"/>
          <w:sz w:val="28"/>
          <w:szCs w:val="28"/>
        </w:rPr>
        <w:t xml:space="preserve"> с </w:t>
      </w:r>
      <w:r w:rsidRPr="008C57FB">
        <w:rPr>
          <w:rFonts w:ascii="Times New Roman" w:hAnsi="Times New Roman" w:cs="Times New Roman"/>
          <w:sz w:val="28"/>
          <w:szCs w:val="28"/>
        </w:rPr>
        <w:t xml:space="preserve"> понятием «работа с родителями», хотя второе является составной частью первого. </w:t>
      </w:r>
    </w:p>
    <w:p w:rsidR="00D851B9" w:rsidRPr="008C57FB" w:rsidRDefault="00D851B9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связь, при этом контроль должен быть ненавязчивым, опосредованным.</w:t>
      </w:r>
    </w:p>
    <w:p w:rsidR="003046E8" w:rsidRPr="008C57FB" w:rsidRDefault="003046E8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 процессе взаимодействия с семьями довольно часто выявляется, как мало родители уделяют должного внимания преодолению речевого нарушения у ребенка: не замечают недостатков в его речи, не придают им серьезного значения, полагая, что с возрастом все исправится.</w:t>
      </w:r>
    </w:p>
    <w:p w:rsidR="003046E8" w:rsidRPr="008C57FB" w:rsidRDefault="003046E8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Вовлечение родителей в воспитательно-образовательный процесс, их заинтересованное участие в </w:t>
      </w:r>
      <w:proofErr w:type="spellStart"/>
      <w:r w:rsidRPr="008C57F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C57FB">
        <w:rPr>
          <w:rFonts w:ascii="Times New Roman" w:hAnsi="Times New Roman" w:cs="Times New Roman"/>
          <w:sz w:val="28"/>
          <w:szCs w:val="28"/>
        </w:rPr>
        <w:t xml:space="preserve"> – педагогической деятельности  важно не потому, что это хочет учитель-логопед, а потому, что это необходимо для развития их собственного ребенка.</w:t>
      </w:r>
    </w:p>
    <w:p w:rsidR="003046E8" w:rsidRPr="008C57FB" w:rsidRDefault="003046E8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– основа совершенствования полноценного развития ребенка.</w:t>
      </w:r>
    </w:p>
    <w:p w:rsidR="00631250" w:rsidRPr="008C57FB" w:rsidRDefault="00D851B9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Успех коррекционного обучения во многом определяется тем, насколько четко организована преемственность работы учителя -  логопеда и родителей. Они должны стать сотрудниками, коллегами, помощниками друг другу, решающими общие задачи.</w:t>
      </w:r>
    </w:p>
    <w:p w:rsidR="000233CB" w:rsidRPr="008C57FB" w:rsidRDefault="000233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3CB" w:rsidRPr="008C57FB" w:rsidRDefault="000233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Таким образом, актуальность выбранной темы заключается в том что, современным родителям нужна постоянная помощь учителя – логопеда для решения проблем речевого развития ребенка. </w:t>
      </w:r>
    </w:p>
    <w:p w:rsidR="001022F2" w:rsidRPr="008C57FB" w:rsidRDefault="001022F2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3 слайд:</w:t>
      </w:r>
      <w:r w:rsidR="0099124B" w:rsidRPr="008C57FB">
        <w:rPr>
          <w:rFonts w:ascii="Times New Roman" w:hAnsi="Times New Roman" w:cs="Times New Roman"/>
          <w:sz w:val="28"/>
          <w:szCs w:val="28"/>
        </w:rPr>
        <w:t xml:space="preserve"> Цель совместной работы</w:t>
      </w:r>
    </w:p>
    <w:p w:rsidR="001022F2" w:rsidRPr="008C57FB" w:rsidRDefault="001022F2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spellStart"/>
      <w:r w:rsidRPr="008C57F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C57FB">
        <w:rPr>
          <w:rFonts w:ascii="Times New Roman" w:hAnsi="Times New Roman" w:cs="Times New Roman"/>
          <w:sz w:val="28"/>
          <w:szCs w:val="28"/>
        </w:rPr>
        <w:t xml:space="preserve"> - воспитательного потенциала при взаимодействии учител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C57FB">
        <w:rPr>
          <w:rFonts w:ascii="Times New Roman" w:hAnsi="Times New Roman" w:cs="Times New Roman"/>
          <w:sz w:val="28"/>
          <w:szCs w:val="28"/>
        </w:rPr>
        <w:t xml:space="preserve"> логопеда и родителей для решения проблем речевого</w:t>
      </w:r>
      <w:r w:rsidR="009F3C60" w:rsidRPr="008C57FB">
        <w:rPr>
          <w:rFonts w:ascii="Times New Roman" w:hAnsi="Times New Roman" w:cs="Times New Roman"/>
          <w:sz w:val="28"/>
          <w:szCs w:val="28"/>
        </w:rPr>
        <w:t xml:space="preserve"> развития детей.</w:t>
      </w:r>
    </w:p>
    <w:p w:rsidR="00912E4E" w:rsidRPr="008C57FB" w:rsidRDefault="0099124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4 слайд:</w:t>
      </w:r>
      <w:r w:rsidRPr="008C57FB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5D4F88" w:rsidRPr="008C57FB">
        <w:rPr>
          <w:rFonts w:ascii="Times New Roman" w:hAnsi="Times New Roman" w:cs="Times New Roman"/>
          <w:sz w:val="28"/>
          <w:szCs w:val="28"/>
        </w:rPr>
        <w:t xml:space="preserve"> совместной работы с родителями</w:t>
      </w:r>
    </w:p>
    <w:p w:rsidR="003C5759" w:rsidRPr="008C57FB" w:rsidRDefault="003C5759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партнерских</w:t>
      </w:r>
      <w:proofErr w:type="gramEnd"/>
      <w:r w:rsidRPr="008C57FB">
        <w:rPr>
          <w:rFonts w:ascii="Times New Roman" w:hAnsi="Times New Roman" w:cs="Times New Roman"/>
          <w:sz w:val="28"/>
          <w:szCs w:val="28"/>
        </w:rPr>
        <w:t xml:space="preserve"> отношения с семьей каждого воспитанника.</w:t>
      </w:r>
    </w:p>
    <w:p w:rsidR="003C5759" w:rsidRPr="008C57FB" w:rsidRDefault="003C5759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Создание атмосферы общности интересов, эмоциональной </w:t>
      </w:r>
      <w:proofErr w:type="spellStart"/>
      <w:r w:rsidRPr="008C57FB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8C57FB">
        <w:rPr>
          <w:rFonts w:ascii="Times New Roman" w:hAnsi="Times New Roman" w:cs="Times New Roman"/>
          <w:sz w:val="28"/>
          <w:szCs w:val="28"/>
        </w:rPr>
        <w:t>, взаимопроникновения в проблемы друг друга.</w:t>
      </w:r>
    </w:p>
    <w:p w:rsidR="003C5759" w:rsidRPr="008C57FB" w:rsidRDefault="003C5759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8C57F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C57FB">
        <w:rPr>
          <w:rFonts w:ascii="Times New Roman" w:hAnsi="Times New Roman" w:cs="Times New Roman"/>
          <w:sz w:val="28"/>
          <w:szCs w:val="28"/>
        </w:rPr>
        <w:t xml:space="preserve"> – педагогической компетентности родителей в вопросах речевого развития.</w:t>
      </w:r>
    </w:p>
    <w:p w:rsidR="003C5759" w:rsidRPr="008C57FB" w:rsidRDefault="003C5759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Обучение родителей конкретным приемам логопедической работы.</w:t>
      </w:r>
    </w:p>
    <w:p w:rsidR="005D4F88" w:rsidRPr="008C57FB" w:rsidRDefault="00D877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5 слайд</w:t>
      </w:r>
      <w:r w:rsidRPr="008C57FB">
        <w:rPr>
          <w:rFonts w:ascii="Times New Roman" w:hAnsi="Times New Roman" w:cs="Times New Roman"/>
          <w:sz w:val="28"/>
          <w:szCs w:val="28"/>
        </w:rPr>
        <w:t>: Принципы работы с родителями</w:t>
      </w:r>
    </w:p>
    <w:p w:rsidR="00D877CB" w:rsidRPr="008C57FB" w:rsidRDefault="00D877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ЦЕЛЕНАПРАВЛЕННОСТЬ.</w:t>
      </w:r>
    </w:p>
    <w:p w:rsidR="00D877CB" w:rsidRPr="008C57FB" w:rsidRDefault="00D877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СИСТЕМАТИЧНОСТЬ</w:t>
      </w:r>
    </w:p>
    <w:p w:rsidR="00D877CB" w:rsidRPr="008C57FB" w:rsidRDefault="00D877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ДОБРОЖЕЛАТЕЛЬНОСТЬ</w:t>
      </w:r>
    </w:p>
    <w:p w:rsidR="00D877CB" w:rsidRPr="008C57FB" w:rsidRDefault="00D877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ОТКРЫТОСТЬ</w:t>
      </w:r>
    </w:p>
    <w:p w:rsidR="00D877CB" w:rsidRPr="008C57FB" w:rsidRDefault="00D877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ПЛАВНОСТЬ</w:t>
      </w:r>
    </w:p>
    <w:p w:rsidR="00D877CB" w:rsidRPr="008C57FB" w:rsidRDefault="00D877CB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ДИФФЕРЕНЦИРОВАННЫЙ ПОДХОД К РАБОТЕ С РОДИТЕЛЯМИ С УЧЕТОМ СПЕЦИФИКИ КАЖДОЙ СЕМЬИ.</w:t>
      </w:r>
    </w:p>
    <w:p w:rsidR="00D877CB" w:rsidRPr="008C57FB" w:rsidRDefault="00CA72D5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6 слайд</w:t>
      </w:r>
      <w:r w:rsidRPr="008C57FB">
        <w:rPr>
          <w:rFonts w:ascii="Times New Roman" w:hAnsi="Times New Roman" w:cs="Times New Roman"/>
          <w:sz w:val="28"/>
          <w:szCs w:val="28"/>
        </w:rPr>
        <w:t>:</w:t>
      </w:r>
      <w:r w:rsidR="008F68C7" w:rsidRPr="008C57FB">
        <w:rPr>
          <w:rFonts w:ascii="Times New Roman" w:hAnsi="Times New Roman" w:cs="Times New Roman"/>
          <w:sz w:val="28"/>
          <w:szCs w:val="28"/>
        </w:rPr>
        <w:t xml:space="preserve"> </w:t>
      </w:r>
      <w:r w:rsidR="00CF45F6" w:rsidRPr="008C57FB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="008F68C7" w:rsidRPr="008C57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Логопеды" w:history="1">
        <w:r w:rsidR="00CF45F6" w:rsidRPr="008C57FB">
          <w:rPr>
            <w:rStyle w:val="aa"/>
            <w:rFonts w:ascii="Times New Roman" w:hAnsi="Times New Roman" w:cs="Times New Roman"/>
            <w:sz w:val="28"/>
            <w:szCs w:val="28"/>
          </w:rPr>
          <w:t>логопедической</w:t>
        </w:r>
      </w:hyperlink>
      <w:r w:rsidR="00CF45F6" w:rsidRPr="008C57FB">
        <w:rPr>
          <w:rFonts w:ascii="Times New Roman" w:hAnsi="Times New Roman" w:cs="Times New Roman"/>
          <w:sz w:val="28"/>
          <w:szCs w:val="28"/>
        </w:rPr>
        <w:t> работы с родителями являются:</w:t>
      </w:r>
    </w:p>
    <w:p w:rsidR="00CA72D5" w:rsidRPr="008C57FB" w:rsidRDefault="00CA72D5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Консультативно–просветительская работа</w:t>
      </w:r>
    </w:p>
    <w:p w:rsidR="00CA72D5" w:rsidRPr="008C57FB" w:rsidRDefault="00CA72D5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Коррекционно-обучающая работа</w:t>
      </w:r>
    </w:p>
    <w:p w:rsidR="00CA72D5" w:rsidRPr="008C57FB" w:rsidRDefault="00CA72D5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Мониторинговая работа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 рамках консультативно–просветительского направления учитель-логопед осуществляет: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Ознакомление с результатами логопедического обследования.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Формирование положительной мотивации к взаимодействию с педагогом, активизация заинтересованности в коррекционных занятиях.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Формирование и повышение компетенции в вопросах речевого развития детей.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Ознакомление с методами коррекционно-развивающего воздействия.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Консультирование по вопросам необходимого дополнительного медицинского обследования и лечения.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Ознакомление с различными видами дидактических пособий и </w:t>
      </w:r>
      <w:hyperlink r:id="rId9" w:tooltip="Литература" w:history="1">
        <w:r w:rsidRPr="008C57FB">
          <w:rPr>
            <w:rStyle w:val="aa"/>
            <w:rFonts w:ascii="Times New Roman" w:hAnsi="Times New Roman" w:cs="Times New Roman"/>
            <w:sz w:val="28"/>
            <w:szCs w:val="28"/>
          </w:rPr>
          <w:t>литературы</w:t>
        </w:r>
      </w:hyperlink>
      <w:r w:rsidRPr="008C57FB">
        <w:rPr>
          <w:rFonts w:ascii="Times New Roman" w:hAnsi="Times New Roman" w:cs="Times New Roman"/>
          <w:sz w:val="28"/>
          <w:szCs w:val="28"/>
        </w:rPr>
        <w:t xml:space="preserve"> по организации и проведению развивающих </w:t>
      </w:r>
      <w:r w:rsidR="001D5651" w:rsidRPr="008C57FB">
        <w:rPr>
          <w:rFonts w:ascii="Times New Roman" w:hAnsi="Times New Roman" w:cs="Times New Roman"/>
          <w:sz w:val="28"/>
          <w:szCs w:val="28"/>
        </w:rPr>
        <w:t xml:space="preserve">игр </w:t>
      </w:r>
      <w:r w:rsidRPr="008C57FB">
        <w:rPr>
          <w:rFonts w:ascii="Times New Roman" w:hAnsi="Times New Roman" w:cs="Times New Roman"/>
          <w:sz w:val="28"/>
          <w:szCs w:val="28"/>
        </w:rPr>
        <w:t>в домашних условиях.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Коррекционно-обучающая работа предполагает: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Привлечение родителей к активному участию в коррекционном процессе по преодолению речевого расстройства.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Обучение конкретным приёмам логопедического воздействия.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Обучение продуктивному взаимодействию с предъявлением одинаковых требований к выполнениям заданий.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Обучение различным видам работы с дидактическими пособиями.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К мониторинговой работе относится: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Выявление степени инициативы родителей в плане сотрудничества.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Изучение и анализ позиции родителей по отношению к ребенку и его речевому дефекту в процессе коррекционной работы.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Определение степени усвоения родителями практических приемов коррекционно-развивающей работы.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Определение эффективности выбранных форм работы с родителями.</w:t>
      </w:r>
    </w:p>
    <w:p w:rsidR="001B0E9F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Анализ качества двухстороннего сотрудничества.</w:t>
      </w:r>
    </w:p>
    <w:p w:rsidR="00D22E33" w:rsidRPr="008C57FB" w:rsidRDefault="001B0E9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7</w:t>
      </w:r>
      <w:r w:rsidR="00336CD4" w:rsidRPr="008C57FB">
        <w:rPr>
          <w:rFonts w:ascii="Times New Roman" w:hAnsi="Times New Roman" w:cs="Times New Roman"/>
          <w:b/>
          <w:sz w:val="28"/>
          <w:szCs w:val="28"/>
        </w:rPr>
        <w:t>слайд:</w:t>
      </w:r>
      <w:r w:rsidR="008F68C7" w:rsidRPr="008C57FB">
        <w:rPr>
          <w:rFonts w:ascii="Times New Roman" w:hAnsi="Times New Roman" w:cs="Times New Roman"/>
          <w:sz w:val="28"/>
          <w:szCs w:val="28"/>
        </w:rPr>
        <w:t xml:space="preserve"> </w:t>
      </w:r>
      <w:r w:rsidR="00336CD4" w:rsidRPr="008C57FB">
        <w:rPr>
          <w:rFonts w:ascii="Times New Roman" w:hAnsi="Times New Roman" w:cs="Times New Roman"/>
          <w:sz w:val="28"/>
          <w:szCs w:val="28"/>
        </w:rPr>
        <w:t>Взаимосвязь семья и детский сад</w:t>
      </w:r>
    </w:p>
    <w:p w:rsidR="00336CD4" w:rsidRPr="008C57FB" w:rsidRDefault="00336CD4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семьей и детским садом всей тяжестью ложиться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 педагоги, логопеды очень часто испытываем большие трудности в общении с родителями по этой причине.</w:t>
      </w:r>
    </w:p>
    <w:p w:rsidR="00D22E33" w:rsidRPr="008C57FB" w:rsidRDefault="00D22E33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Из бесед с родителями, наблюдений за стилем общения с детьми, анализа выполнения упражнений по рекомендации логопеда, всех родителей можно условно разделить на 5 групп:</w:t>
      </w:r>
    </w:p>
    <w:p w:rsidR="00631250" w:rsidRPr="008C57FB" w:rsidRDefault="001B329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8</w:t>
      </w:r>
      <w:r w:rsidR="00631250" w:rsidRPr="008C57F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631250" w:rsidRPr="008C57FB">
        <w:rPr>
          <w:rFonts w:ascii="Times New Roman" w:hAnsi="Times New Roman" w:cs="Times New Roman"/>
          <w:sz w:val="28"/>
          <w:szCs w:val="28"/>
        </w:rPr>
        <w:t>:</w:t>
      </w:r>
    </w:p>
    <w:p w:rsidR="00D22E33" w:rsidRPr="008C57FB" w:rsidRDefault="00D22E33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1 – группа: родители, предъявляющие справедливые требования к ребенку, прислушивающиеся к советам учителя - логопеда и педагогов, систематически контролирующие выполнение детьми рекомендаций логопеда, интересующиеся настроением и успехами своих детей.</w:t>
      </w:r>
    </w:p>
    <w:p w:rsidR="00D22E33" w:rsidRPr="008C57FB" w:rsidRDefault="00D22E33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8C57FB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:</w:t>
      </w:r>
      <w:r w:rsidR="009D21A7" w:rsidRPr="008C57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21A7" w:rsidRPr="008C57FB"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 w:rsidR="009D21A7" w:rsidRPr="008C57FB">
        <w:rPr>
          <w:rFonts w:ascii="Times New Roman" w:hAnsi="Times New Roman" w:cs="Times New Roman"/>
          <w:sz w:val="28"/>
          <w:szCs w:val="28"/>
        </w:rPr>
        <w:t>, которые необоснованно захваливают ребенка, не желая замечать надвигающихся проблем, рекомендации учителя – логопеда выполняют не всегда, в основном по желанию и настроению ребенка.</w:t>
      </w:r>
    </w:p>
    <w:p w:rsidR="009D21A7" w:rsidRPr="008C57FB" w:rsidRDefault="009D21A7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3 – группа:  родители, не предъявляющие интереса к успехам и трудностям детей, формально относящиеся к советам и требованиям логопеда. Эмоциональные контакты родителей и детей этой группы минимальны. Рекомендации учителя – логопеда  часто не выполняются.</w:t>
      </w:r>
    </w:p>
    <w:p w:rsidR="009D21A7" w:rsidRPr="008C57FB" w:rsidRDefault="009D21A7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lastRenderedPageBreak/>
        <w:t>4 – группа: родители, мнимо создающие впеча</w:t>
      </w:r>
      <w:r w:rsidR="00CA6E31" w:rsidRPr="008C57FB">
        <w:rPr>
          <w:rFonts w:ascii="Times New Roman" w:hAnsi="Times New Roman" w:cs="Times New Roman"/>
          <w:sz w:val="28"/>
          <w:szCs w:val="28"/>
        </w:rPr>
        <w:t>т</w:t>
      </w:r>
      <w:r w:rsidRPr="008C57FB">
        <w:rPr>
          <w:rFonts w:ascii="Times New Roman" w:hAnsi="Times New Roman" w:cs="Times New Roman"/>
          <w:sz w:val="28"/>
          <w:szCs w:val="28"/>
        </w:rPr>
        <w:t>ле</w:t>
      </w:r>
      <w:r w:rsidR="009C647D" w:rsidRPr="008C57FB">
        <w:rPr>
          <w:rFonts w:ascii="Times New Roman" w:hAnsi="Times New Roman" w:cs="Times New Roman"/>
          <w:sz w:val="28"/>
          <w:szCs w:val="28"/>
        </w:rPr>
        <w:t>ние участия и заинтересованности</w:t>
      </w:r>
      <w:r w:rsidRPr="008C57FB">
        <w:rPr>
          <w:rFonts w:ascii="Times New Roman" w:hAnsi="Times New Roman" w:cs="Times New Roman"/>
          <w:sz w:val="28"/>
          <w:szCs w:val="28"/>
        </w:rPr>
        <w:t>, но на деле не выполняют своих обещаний, ссылаясь на занятость и забывчивость. Рекомендации выполняются формально.</w:t>
      </w:r>
    </w:p>
    <w:p w:rsidR="009D21A7" w:rsidRPr="008C57FB" w:rsidRDefault="009D21A7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5 – группа: родители, предъявляющие высокие требования к детям, в общении с ними преобладают отрицательные эмоции, давление и авторитарность</w:t>
      </w:r>
      <w:r w:rsidR="0085442C" w:rsidRPr="008C57FB">
        <w:rPr>
          <w:rFonts w:ascii="Times New Roman" w:hAnsi="Times New Roman" w:cs="Times New Roman"/>
          <w:sz w:val="28"/>
          <w:szCs w:val="28"/>
        </w:rPr>
        <w:t>. Рекомендации логопеда выполняются.</w:t>
      </w:r>
    </w:p>
    <w:p w:rsidR="0085442C" w:rsidRPr="008C57FB" w:rsidRDefault="0085442C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Учитывая индивидуальность каждого из родителей и принадлежность его к определенной группе,  учитель – логопед должен рационально спланировать работу с родителями по исправлению речи детей. 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Ведь в работе с разными семьями нельзя пользоваться одними и теми же методами, их необходимо варьировать в зависимости от состава родителей по культурному, образовательному уровню, стилю семейного воспитания, типу взаимоотношений в семье, наличию заинтересованности и пониманию проблем своего ребенка, т.е. необходимо постоянно искать новые пути и способы приобщения родителей к сотрудничеству с педагогами.</w:t>
      </w:r>
      <w:proofErr w:type="gramEnd"/>
    </w:p>
    <w:p w:rsidR="0085442C" w:rsidRPr="008C57FB" w:rsidRDefault="0085442C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Однако в основе любого взаимодействия должны быть определены правила:</w:t>
      </w:r>
    </w:p>
    <w:p w:rsidR="00B812EA" w:rsidRPr="008C57FB" w:rsidRDefault="001B329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9</w:t>
      </w:r>
      <w:r w:rsidR="00631250" w:rsidRPr="008C57FB">
        <w:rPr>
          <w:rFonts w:ascii="Times New Roman" w:hAnsi="Times New Roman" w:cs="Times New Roman"/>
          <w:sz w:val="28"/>
          <w:szCs w:val="28"/>
        </w:rPr>
        <w:t>слайд:</w:t>
      </w:r>
      <w:r w:rsidR="008F68C7" w:rsidRPr="008C57FB">
        <w:rPr>
          <w:rFonts w:ascii="Times New Roman" w:hAnsi="Times New Roman" w:cs="Times New Roman"/>
          <w:sz w:val="28"/>
          <w:szCs w:val="28"/>
        </w:rPr>
        <w:t xml:space="preserve"> </w:t>
      </w:r>
      <w:r w:rsidR="00B812EA" w:rsidRPr="008C57FB">
        <w:rPr>
          <w:rFonts w:ascii="Times New Roman" w:hAnsi="Times New Roman" w:cs="Times New Roman"/>
          <w:sz w:val="28"/>
          <w:szCs w:val="28"/>
        </w:rPr>
        <w:t>Правила эффективного взаимодействия учителя – логопеда с родителями:</w:t>
      </w:r>
    </w:p>
    <w:p w:rsidR="00B812EA" w:rsidRPr="008C57FB" w:rsidRDefault="00B812EA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Родителям нужна поддержка, помощь и добрый совет. Если вы ими располагаете, создайте необходимые условия для общения с вами!</w:t>
      </w:r>
    </w:p>
    <w:p w:rsidR="00B812EA" w:rsidRPr="008C57FB" w:rsidRDefault="00B812EA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Не беседуйте с родителями второпях, на бегу. Если вам некогда, договоритесь о встрече на другое время!</w:t>
      </w:r>
    </w:p>
    <w:p w:rsidR="00B812EA" w:rsidRPr="008C57FB" w:rsidRDefault="00B812EA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Разговаривайте спокойным тоном, не старайтесь поучать, это вызывает раздражение и негативную реакцию со стороны родителей!</w:t>
      </w:r>
    </w:p>
    <w:p w:rsidR="00B812EA" w:rsidRPr="008C57FB" w:rsidRDefault="00B812EA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Умейте терпеливо слушать. Давайте родителям возможность высказаться по всем наболевшим вопросам!</w:t>
      </w:r>
    </w:p>
    <w:p w:rsidR="005E75B1" w:rsidRPr="008C57FB" w:rsidRDefault="001B329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10</w:t>
      </w:r>
      <w:r w:rsidR="005E75B1" w:rsidRPr="008C57F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8F68C7" w:rsidRPr="008C57FB">
        <w:rPr>
          <w:rFonts w:ascii="Times New Roman" w:hAnsi="Times New Roman" w:cs="Times New Roman"/>
          <w:sz w:val="28"/>
          <w:szCs w:val="28"/>
        </w:rPr>
        <w:t>:</w:t>
      </w:r>
    </w:p>
    <w:p w:rsidR="00B812EA" w:rsidRPr="008C57FB" w:rsidRDefault="00B812EA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Не спешите с выводами. Хорошенько обдумайте 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8C57FB">
        <w:rPr>
          <w:rFonts w:ascii="Times New Roman" w:hAnsi="Times New Roman" w:cs="Times New Roman"/>
          <w:sz w:val="28"/>
          <w:szCs w:val="28"/>
        </w:rPr>
        <w:t xml:space="preserve"> от родителей!</w:t>
      </w:r>
    </w:p>
    <w:p w:rsidR="00B812EA" w:rsidRPr="008C57FB" w:rsidRDefault="00B812EA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То, о чем вам поведали, не должно сделаться достоянием других родителей и педагогов!</w:t>
      </w:r>
    </w:p>
    <w:p w:rsidR="00B812EA" w:rsidRPr="008C57FB" w:rsidRDefault="00B812EA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Каждая встреча с семьей должна заканчиваться конструктивными рекомендациями для родителей и самого ребенка!</w:t>
      </w:r>
    </w:p>
    <w:p w:rsidR="00B812EA" w:rsidRPr="008C57FB" w:rsidRDefault="00B812EA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Если вы в чем-то некомпетентны, вам следует извиниться перед родителями и предложить им обратиться за консультацией в другой раз!</w:t>
      </w:r>
    </w:p>
    <w:p w:rsidR="008F6993" w:rsidRPr="008C57FB" w:rsidRDefault="008F6993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8C57FB">
        <w:rPr>
          <w:rFonts w:ascii="Times New Roman" w:hAnsi="Times New Roman" w:cs="Times New Roman"/>
          <w:sz w:val="28"/>
          <w:szCs w:val="28"/>
        </w:rPr>
        <w:t xml:space="preserve">стественные учителя своего ребенка, от них зависит чрезвычайно много, в их руках сильное воспитательное средство – любовь к своему ребенку. А наше дело организовать такую среду и создать такие условия, чтобы эта любовь и поддержка развили в ребенке все необходимые для жизни в обществе навыки и умения. Вот тогда мы и сможем выстроить подлинное доверительное партнерство с семьей на основе диалогической стратегии сотрудничества учителя </w:t>
      </w:r>
      <w:proofErr w:type="gramStart"/>
      <w:r w:rsidRPr="008C57F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8C57FB">
        <w:rPr>
          <w:rFonts w:ascii="Times New Roman" w:hAnsi="Times New Roman" w:cs="Times New Roman"/>
          <w:sz w:val="28"/>
          <w:szCs w:val="28"/>
        </w:rPr>
        <w:t>огопеда и родителей.</w:t>
      </w:r>
    </w:p>
    <w:p w:rsidR="008F6993" w:rsidRPr="008C57FB" w:rsidRDefault="008F6993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D5F" w:rsidRPr="008C57FB" w:rsidRDefault="001B329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11</w:t>
      </w:r>
      <w:r w:rsidR="009F3C60" w:rsidRPr="008C57F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9F3C60" w:rsidRPr="008C57FB">
        <w:rPr>
          <w:rFonts w:ascii="Times New Roman" w:hAnsi="Times New Roman" w:cs="Times New Roman"/>
          <w:sz w:val="28"/>
          <w:szCs w:val="28"/>
        </w:rPr>
        <w:t xml:space="preserve">: </w:t>
      </w:r>
      <w:r w:rsidR="00D97861" w:rsidRPr="008C57FB">
        <w:rPr>
          <w:rFonts w:ascii="Times New Roman" w:hAnsi="Times New Roman" w:cs="Times New Roman"/>
          <w:sz w:val="28"/>
          <w:szCs w:val="28"/>
        </w:rPr>
        <w:t>Схема взаимодействия</w:t>
      </w:r>
      <w:r w:rsidR="009F3C60" w:rsidRPr="008C57FB">
        <w:rPr>
          <w:rFonts w:ascii="Times New Roman" w:hAnsi="Times New Roman" w:cs="Times New Roman"/>
          <w:sz w:val="28"/>
          <w:szCs w:val="28"/>
        </w:rPr>
        <w:t xml:space="preserve"> специалистов и педагогов ДОУ</w:t>
      </w:r>
    </w:p>
    <w:p w:rsidR="00012D5F" w:rsidRPr="008C57FB" w:rsidRDefault="00012D5F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Обеспечение тесной взаимосвязи между родителями и педагогическим коллективом - важнейший аспект в коррекционно</w:t>
      </w:r>
      <w:r w:rsidR="001B3291" w:rsidRPr="008C57FB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</w:t>
      </w:r>
      <w:r w:rsidRPr="008C57FB">
        <w:rPr>
          <w:rFonts w:ascii="Times New Roman" w:hAnsi="Times New Roman" w:cs="Times New Roman"/>
          <w:sz w:val="28"/>
          <w:szCs w:val="28"/>
        </w:rPr>
        <w:t>ДОУ. Целенаправленная, систематически спланированная, комплексная работа педагогического коллектива и осознанная заинтересованность родителей – значительно повысит результативность обучения.</w:t>
      </w:r>
    </w:p>
    <w:p w:rsidR="0078301C" w:rsidRPr="008C57FB" w:rsidRDefault="00CA6E3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8F68C7" w:rsidRPr="008C57FB">
        <w:rPr>
          <w:rFonts w:ascii="Times New Roman" w:hAnsi="Times New Roman" w:cs="Times New Roman"/>
          <w:b/>
          <w:sz w:val="28"/>
          <w:szCs w:val="28"/>
        </w:rPr>
        <w:t>2</w:t>
      </w:r>
      <w:r w:rsidR="0078301C" w:rsidRPr="008C57F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78301C" w:rsidRPr="008C57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8301C" w:rsidRPr="008C57FB">
        <w:rPr>
          <w:rFonts w:ascii="Times New Roman" w:hAnsi="Times New Roman" w:cs="Times New Roman"/>
          <w:sz w:val="28"/>
          <w:szCs w:val="28"/>
        </w:rPr>
        <w:t xml:space="preserve"> Формы работы</w:t>
      </w:r>
      <w:r w:rsidR="00125914" w:rsidRPr="008C57FB">
        <w:rPr>
          <w:rFonts w:ascii="Times New Roman" w:hAnsi="Times New Roman" w:cs="Times New Roman"/>
          <w:sz w:val="28"/>
          <w:szCs w:val="28"/>
        </w:rPr>
        <w:t xml:space="preserve"> с родителями</w:t>
      </w:r>
    </w:p>
    <w:p w:rsidR="0050340E" w:rsidRPr="008C57FB" w:rsidRDefault="0050340E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Совместное проведение праздников, дни открытых дверей, беседы, консультации, круглые столы, родительские  собрания</w:t>
      </w:r>
      <w:r w:rsidR="00F91325" w:rsidRPr="008C57FB">
        <w:rPr>
          <w:rFonts w:ascii="Times New Roman" w:hAnsi="Times New Roman" w:cs="Times New Roman"/>
          <w:sz w:val="28"/>
          <w:szCs w:val="28"/>
        </w:rPr>
        <w:t>, семейные театры….</w:t>
      </w:r>
    </w:p>
    <w:p w:rsidR="001B3291" w:rsidRPr="008C57FB" w:rsidRDefault="001B329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Каждая вышеописанная форма взаимодействия с родителями по-своему приносит «плоды» в работе учителя-логопеда. А самый главный результат - это достижения и успехи детей, это взаимопонимание с родителями и радость от общения с ними. Родители должны понимать, педагоги хотят помочь их детям преодолеть трудности, поэтому необходимо стремиться к взаимопониманию и сотрудничеству. Только так возможно добиться положительных результатов.</w:t>
      </w:r>
    </w:p>
    <w:p w:rsidR="001B3291" w:rsidRPr="008C57FB" w:rsidRDefault="001B329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7FB">
        <w:rPr>
          <w:rFonts w:ascii="Times New Roman" w:hAnsi="Times New Roman" w:cs="Times New Roman"/>
          <w:sz w:val="28"/>
          <w:szCs w:val="28"/>
        </w:rPr>
        <w:t>Взаимодействие учителя-логопеда с семьей является важной составляющей коррекционно-образовательного процесса, так как тесный контакт логопеда и родителей - важнейшее условие высокой эффективности коррекционной работы. Поэтому в любой форме работы с родителями важно найти и выделить те пути взаимодействия, которые будут способствовать максимальной продуктивности общей коррекционной работы.</w:t>
      </w:r>
    </w:p>
    <w:tbl>
      <w:tblPr>
        <w:tblW w:w="1200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0"/>
        <w:gridCol w:w="6000"/>
      </w:tblGrid>
      <w:tr w:rsidR="001B3291" w:rsidRPr="008C57FB" w:rsidTr="0003686D">
        <w:tc>
          <w:tcPr>
            <w:tcW w:w="60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3291" w:rsidRPr="008C57FB" w:rsidRDefault="001B3291" w:rsidP="008C57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3291" w:rsidRPr="008C57FB" w:rsidRDefault="001B3291" w:rsidP="008C57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291" w:rsidRPr="008C57FB" w:rsidRDefault="001B329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581" w:rsidRPr="008C57FB" w:rsidRDefault="0082358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861" w:rsidRPr="008C57FB" w:rsidRDefault="00D97861" w:rsidP="008C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7861" w:rsidRPr="008C57FB" w:rsidSect="00A972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2A" w:rsidRDefault="00EC482A" w:rsidP="00964A33">
      <w:pPr>
        <w:spacing w:after="0" w:line="240" w:lineRule="auto"/>
      </w:pPr>
      <w:r>
        <w:separator/>
      </w:r>
    </w:p>
  </w:endnote>
  <w:endnote w:type="continuationSeparator" w:id="0">
    <w:p w:rsidR="00EC482A" w:rsidRDefault="00EC482A" w:rsidP="0096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2A" w:rsidRDefault="00EC482A" w:rsidP="00964A33">
      <w:pPr>
        <w:spacing w:after="0" w:line="240" w:lineRule="auto"/>
      </w:pPr>
      <w:r>
        <w:separator/>
      </w:r>
    </w:p>
  </w:footnote>
  <w:footnote w:type="continuationSeparator" w:id="0">
    <w:p w:rsidR="00EC482A" w:rsidRDefault="00EC482A" w:rsidP="0096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401"/>
    <w:multiLevelType w:val="hybridMultilevel"/>
    <w:tmpl w:val="C308B412"/>
    <w:lvl w:ilvl="0" w:tplc="C8CCAE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93EAC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B8257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73A59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FF46C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78D5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DEFB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A2A22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10D8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DD131E6"/>
    <w:multiLevelType w:val="hybridMultilevel"/>
    <w:tmpl w:val="1270D5B8"/>
    <w:lvl w:ilvl="0" w:tplc="9B6AA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03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0B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E4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6F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40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65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7AB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A5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024259"/>
    <w:multiLevelType w:val="hybridMultilevel"/>
    <w:tmpl w:val="6B22588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26124766"/>
    <w:multiLevelType w:val="hybridMultilevel"/>
    <w:tmpl w:val="BA2838B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5E72090"/>
    <w:multiLevelType w:val="hybridMultilevel"/>
    <w:tmpl w:val="F744AAEA"/>
    <w:lvl w:ilvl="0" w:tplc="783CF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4E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AC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6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C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4C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C4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21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D8D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A0384F"/>
    <w:multiLevelType w:val="hybridMultilevel"/>
    <w:tmpl w:val="CC7AFDFE"/>
    <w:lvl w:ilvl="0" w:tplc="9DC62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2C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49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68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C6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C5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2D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4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4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D752C6"/>
    <w:multiLevelType w:val="hybridMultilevel"/>
    <w:tmpl w:val="161CA80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617B72C4"/>
    <w:multiLevelType w:val="hybridMultilevel"/>
    <w:tmpl w:val="0C46441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65761D15"/>
    <w:multiLevelType w:val="hybridMultilevel"/>
    <w:tmpl w:val="A9A0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26F"/>
    <w:rsid w:val="00012D5F"/>
    <w:rsid w:val="00015DF2"/>
    <w:rsid w:val="000233CB"/>
    <w:rsid w:val="00050C77"/>
    <w:rsid w:val="001022F2"/>
    <w:rsid w:val="00125914"/>
    <w:rsid w:val="00142AE7"/>
    <w:rsid w:val="00176E34"/>
    <w:rsid w:val="001B0E9F"/>
    <w:rsid w:val="001B3291"/>
    <w:rsid w:val="001D5651"/>
    <w:rsid w:val="00200416"/>
    <w:rsid w:val="0023470D"/>
    <w:rsid w:val="0028055D"/>
    <w:rsid w:val="002C2D10"/>
    <w:rsid w:val="003046E8"/>
    <w:rsid w:val="00336CD4"/>
    <w:rsid w:val="00343717"/>
    <w:rsid w:val="003A7680"/>
    <w:rsid w:val="003B6C0A"/>
    <w:rsid w:val="003C5759"/>
    <w:rsid w:val="00413B1B"/>
    <w:rsid w:val="004B6B92"/>
    <w:rsid w:val="0050340E"/>
    <w:rsid w:val="005D326F"/>
    <w:rsid w:val="005D4F88"/>
    <w:rsid w:val="005E75B1"/>
    <w:rsid w:val="00631250"/>
    <w:rsid w:val="00650BEA"/>
    <w:rsid w:val="0078301C"/>
    <w:rsid w:val="0081456E"/>
    <w:rsid w:val="00823581"/>
    <w:rsid w:val="0085442C"/>
    <w:rsid w:val="008953CD"/>
    <w:rsid w:val="008A3D23"/>
    <w:rsid w:val="008C57FB"/>
    <w:rsid w:val="008D29CE"/>
    <w:rsid w:val="008D2F51"/>
    <w:rsid w:val="008F68C7"/>
    <w:rsid w:val="008F6993"/>
    <w:rsid w:val="00912E4E"/>
    <w:rsid w:val="00916BB2"/>
    <w:rsid w:val="00964A33"/>
    <w:rsid w:val="0099124B"/>
    <w:rsid w:val="009C647D"/>
    <w:rsid w:val="009D21A7"/>
    <w:rsid w:val="009F3C60"/>
    <w:rsid w:val="00A462EF"/>
    <w:rsid w:val="00A97233"/>
    <w:rsid w:val="00AA0247"/>
    <w:rsid w:val="00AB2B57"/>
    <w:rsid w:val="00AD5ED6"/>
    <w:rsid w:val="00AF05B6"/>
    <w:rsid w:val="00B06AF6"/>
    <w:rsid w:val="00B3179E"/>
    <w:rsid w:val="00B739F9"/>
    <w:rsid w:val="00B812EA"/>
    <w:rsid w:val="00C53165"/>
    <w:rsid w:val="00C83625"/>
    <w:rsid w:val="00CA6E31"/>
    <w:rsid w:val="00CA72D5"/>
    <w:rsid w:val="00CA7990"/>
    <w:rsid w:val="00CF45F6"/>
    <w:rsid w:val="00D22E33"/>
    <w:rsid w:val="00D851B9"/>
    <w:rsid w:val="00D877CB"/>
    <w:rsid w:val="00D97861"/>
    <w:rsid w:val="00DE28DE"/>
    <w:rsid w:val="00EC482A"/>
    <w:rsid w:val="00F16092"/>
    <w:rsid w:val="00F91325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2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A33"/>
  </w:style>
  <w:style w:type="paragraph" w:styleId="a7">
    <w:name w:val="footer"/>
    <w:basedOn w:val="a"/>
    <w:link w:val="a8"/>
    <w:uiPriority w:val="99"/>
    <w:unhideWhenUsed/>
    <w:rsid w:val="0096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A33"/>
  </w:style>
  <w:style w:type="character" w:customStyle="1" w:styleId="c0">
    <w:name w:val="c0"/>
    <w:basedOn w:val="a0"/>
    <w:rsid w:val="000233CB"/>
  </w:style>
  <w:style w:type="character" w:customStyle="1" w:styleId="apple-converted-space">
    <w:name w:val="apple-converted-space"/>
    <w:basedOn w:val="a0"/>
    <w:rsid w:val="000233CB"/>
  </w:style>
  <w:style w:type="character" w:styleId="a9">
    <w:name w:val="Strong"/>
    <w:basedOn w:val="a0"/>
    <w:uiPriority w:val="22"/>
    <w:qFormat/>
    <w:rsid w:val="000233CB"/>
    <w:rPr>
      <w:b/>
      <w:bCs/>
    </w:rPr>
  </w:style>
  <w:style w:type="character" w:styleId="aa">
    <w:name w:val="Hyperlink"/>
    <w:basedOn w:val="a0"/>
    <w:uiPriority w:val="99"/>
    <w:unhideWhenUsed/>
    <w:rsid w:val="008C5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2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A33"/>
  </w:style>
  <w:style w:type="paragraph" w:styleId="a7">
    <w:name w:val="footer"/>
    <w:basedOn w:val="a"/>
    <w:link w:val="a8"/>
    <w:uiPriority w:val="99"/>
    <w:unhideWhenUsed/>
    <w:rsid w:val="0096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A33"/>
  </w:style>
  <w:style w:type="character" w:customStyle="1" w:styleId="c0">
    <w:name w:val="c0"/>
    <w:basedOn w:val="a0"/>
    <w:rsid w:val="000233CB"/>
  </w:style>
  <w:style w:type="character" w:customStyle="1" w:styleId="apple-converted-space">
    <w:name w:val="apple-converted-space"/>
    <w:basedOn w:val="a0"/>
    <w:rsid w:val="000233CB"/>
  </w:style>
  <w:style w:type="character" w:styleId="a9">
    <w:name w:val="Strong"/>
    <w:basedOn w:val="a0"/>
    <w:uiPriority w:val="22"/>
    <w:qFormat/>
    <w:rsid w:val="00023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28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nauka/12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B6F8-7FF5-49E3-9A09-38640A7D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64</cp:revision>
  <cp:lastPrinted>2017-10-11T09:27:00Z</cp:lastPrinted>
  <dcterms:created xsi:type="dcterms:W3CDTF">2016-10-16T06:27:00Z</dcterms:created>
  <dcterms:modified xsi:type="dcterms:W3CDTF">2017-10-11T09:27:00Z</dcterms:modified>
</cp:coreProperties>
</file>